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16B" w:rsidRPr="0065116B" w:rsidRDefault="0065116B" w:rsidP="0065116B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65116B">
        <w:rPr>
          <w:rFonts w:ascii="GHEA Grapalat" w:hAnsi="GHEA Grapalat"/>
          <w:b/>
          <w:szCs w:val="24"/>
          <w:lang w:val="ru-RU"/>
        </w:rPr>
        <w:t>ОБЪЯВЛЕНИЕ</w:t>
      </w:r>
    </w:p>
    <w:p w:rsidR="0065116B" w:rsidRPr="0065116B" w:rsidRDefault="0065116B" w:rsidP="0065116B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65116B">
        <w:rPr>
          <w:rFonts w:ascii="GHEA Grapalat" w:hAnsi="GHEA Grapalat"/>
          <w:b/>
          <w:szCs w:val="24"/>
          <w:lang w:val="ru-RU"/>
        </w:rPr>
        <w:t>о решении заключения договора</w:t>
      </w:r>
    </w:p>
    <w:p w:rsidR="0065116B" w:rsidRPr="0065116B" w:rsidRDefault="0065116B" w:rsidP="0065116B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ru-RU"/>
        </w:rPr>
      </w:pPr>
      <w:r w:rsidRPr="0065116B">
        <w:rPr>
          <w:rFonts w:ascii="GHEA Grapalat" w:hAnsi="GHEA Grapalat"/>
          <w:b w:val="0"/>
          <w:sz w:val="24"/>
          <w:szCs w:val="24"/>
          <w:lang w:val="ru-RU"/>
        </w:rPr>
        <w:t xml:space="preserve">Код процедуры </w:t>
      </w:r>
      <w:r w:rsidR="00E06F7B">
        <w:rPr>
          <w:rFonts w:ascii="GHEA Grapalat" w:hAnsi="GHEA Grapalat" w:cs="Sylfaen"/>
          <w:b w:val="0"/>
          <w:sz w:val="22"/>
          <w:szCs w:val="22"/>
          <w:lang w:val="af-ZA"/>
        </w:rPr>
        <w:t>ՍՊՏԾ-ԳՀԱՊՁԲ-22</w:t>
      </w:r>
      <w:r w:rsidRPr="005866AE">
        <w:rPr>
          <w:rFonts w:ascii="GHEA Grapalat" w:hAnsi="GHEA Grapalat" w:cs="Sylfaen"/>
          <w:b w:val="0"/>
          <w:sz w:val="22"/>
          <w:szCs w:val="22"/>
          <w:lang w:val="af-ZA"/>
        </w:rPr>
        <w:t>/0</w:t>
      </w:r>
      <w:r w:rsidR="00645FE6">
        <w:rPr>
          <w:rFonts w:ascii="GHEA Grapalat" w:hAnsi="GHEA Grapalat" w:cs="Sylfaen"/>
          <w:b w:val="0"/>
          <w:sz w:val="22"/>
          <w:szCs w:val="22"/>
          <w:lang w:val="af-ZA"/>
        </w:rPr>
        <w:t>6</w:t>
      </w:r>
    </w:p>
    <w:p w:rsidR="0065116B" w:rsidRPr="0065116B" w:rsidRDefault="0065116B" w:rsidP="0065116B">
      <w:pPr>
        <w:widowControl w:val="0"/>
        <w:spacing w:line="276" w:lineRule="auto"/>
        <w:jc w:val="both"/>
        <w:rPr>
          <w:rFonts w:ascii="GHEA Grapalat" w:hAnsi="GHEA Grapalat" w:cs="Sylfaen"/>
          <w:sz w:val="14"/>
          <w:szCs w:val="14"/>
          <w:lang w:val="ru-RU"/>
        </w:rPr>
      </w:pPr>
      <w:r w:rsidRPr="0065116B">
        <w:rPr>
          <w:rFonts w:ascii="GHEA Grapalat" w:hAnsi="GHEA Grapalat"/>
          <w:szCs w:val="24"/>
          <w:lang w:val="ru-RU"/>
        </w:rPr>
        <w:t xml:space="preserve">ГНКО “Территориальная служба сейсмической защиты” МЧС РА ниже представляет информацию о решении заключения договора </w:t>
      </w:r>
      <w:r w:rsidRPr="0065116B">
        <w:rPr>
          <w:rFonts w:ascii="GHEA Grapalat" w:hAnsi="GHEA Grapalat"/>
          <w:lang w:val="ru-RU"/>
        </w:rPr>
        <w:t xml:space="preserve">в результате процедуры закупки под кодом   </w:t>
      </w:r>
      <w:r w:rsidR="00E06F7B">
        <w:rPr>
          <w:rFonts w:ascii="GHEA Grapalat" w:hAnsi="GHEA Grapalat" w:cs="Sylfaen"/>
          <w:sz w:val="22"/>
          <w:szCs w:val="22"/>
          <w:lang w:val="af-ZA"/>
        </w:rPr>
        <w:t>ՍՊՏԾ-ԳՀԱՊՁԲ-22</w:t>
      </w:r>
      <w:r w:rsidRPr="005866AE">
        <w:rPr>
          <w:rFonts w:ascii="GHEA Grapalat" w:hAnsi="GHEA Grapalat" w:cs="Sylfaen"/>
          <w:sz w:val="22"/>
          <w:szCs w:val="22"/>
          <w:lang w:val="af-ZA"/>
        </w:rPr>
        <w:t>/0</w:t>
      </w:r>
      <w:r w:rsidR="00645FE6">
        <w:rPr>
          <w:rFonts w:ascii="GHEA Grapalat" w:hAnsi="GHEA Grapalat" w:cs="Sylfaen"/>
          <w:sz w:val="22"/>
          <w:szCs w:val="22"/>
          <w:lang w:val="af-ZA"/>
        </w:rPr>
        <w:t>6</w:t>
      </w:r>
      <w:r w:rsidRPr="0065116B">
        <w:rPr>
          <w:rFonts w:ascii="GHEA Grapalat" w:hAnsi="GHEA Grapalat"/>
          <w:lang w:val="ru-RU"/>
        </w:rPr>
        <w:t xml:space="preserve">, </w:t>
      </w:r>
      <w:r w:rsidRPr="0065116B">
        <w:rPr>
          <w:rFonts w:ascii="GHEA Grapalat" w:hAnsi="GHEA Grapalat"/>
          <w:szCs w:val="24"/>
          <w:lang w:val="ru-RU"/>
        </w:rPr>
        <w:t xml:space="preserve">организованной с целью приобретения </w:t>
      </w:r>
      <w:r w:rsidR="00AA6BD0" w:rsidRPr="00AA6BD0">
        <w:rPr>
          <w:rFonts w:ascii="GHEA Grapalat" w:hAnsi="GHEA Grapalat"/>
          <w:lang w:val="ru-RU"/>
        </w:rPr>
        <w:t>Канцелярских товаров и принадлежностей</w:t>
      </w:r>
      <w:r w:rsidRPr="0065116B">
        <w:rPr>
          <w:rFonts w:ascii="GHEA Grapalat" w:hAnsi="GHEA Grapalat"/>
          <w:szCs w:val="24"/>
          <w:lang w:val="ru-RU"/>
        </w:rPr>
        <w:t xml:space="preserve"> для своих нужд:</w:t>
      </w:r>
    </w:p>
    <w:p w:rsidR="0065116B" w:rsidRPr="00AA6BD0" w:rsidRDefault="0065116B" w:rsidP="00A61C1B">
      <w:pPr>
        <w:widowControl w:val="0"/>
        <w:spacing w:line="276" w:lineRule="auto"/>
        <w:jc w:val="both"/>
        <w:rPr>
          <w:rFonts w:ascii="GHEA Grapalat" w:hAnsi="GHEA Grapalat"/>
          <w:szCs w:val="24"/>
          <w:lang w:val="ru-RU"/>
        </w:rPr>
      </w:pPr>
      <w:r w:rsidRPr="0065116B">
        <w:rPr>
          <w:rFonts w:ascii="GHEA Grapalat" w:hAnsi="GHEA Grapalat"/>
          <w:szCs w:val="24"/>
          <w:lang w:val="ru-RU"/>
        </w:rPr>
        <w:t xml:space="preserve">    Решением Оценочной комиссии № </w:t>
      </w:r>
      <w:r>
        <w:rPr>
          <w:rFonts w:ascii="GHEA Grapalat" w:hAnsi="GHEA Grapalat"/>
          <w:szCs w:val="24"/>
          <w:lang w:val="hy-AM"/>
        </w:rPr>
        <w:t>2</w:t>
      </w:r>
      <w:r w:rsidR="00DF7268">
        <w:rPr>
          <w:rFonts w:ascii="GHEA Grapalat" w:hAnsi="GHEA Grapalat"/>
          <w:szCs w:val="24"/>
          <w:lang w:val="ru-RU"/>
        </w:rPr>
        <w:t xml:space="preserve"> от </w:t>
      </w:r>
      <w:r w:rsidR="00A0304C">
        <w:rPr>
          <w:rFonts w:ascii="GHEA Grapalat" w:hAnsi="GHEA Grapalat"/>
          <w:szCs w:val="24"/>
          <w:lang w:val="ru-RU"/>
        </w:rPr>
        <w:t>21</w:t>
      </w:r>
      <w:r w:rsidRPr="00A0304C">
        <w:rPr>
          <w:rFonts w:ascii="GHEA Grapalat" w:hAnsi="GHEA Grapalat"/>
          <w:szCs w:val="24"/>
          <w:lang w:val="hy-AM"/>
        </w:rPr>
        <w:t xml:space="preserve"> </w:t>
      </w:r>
      <w:r w:rsidR="00917DC6" w:rsidRPr="00606780">
        <w:rPr>
          <w:rFonts w:ascii="GHEA Grapalat" w:hAnsi="GHEA Grapalat"/>
          <w:lang w:val="ru-RU"/>
        </w:rPr>
        <w:t>апр</w:t>
      </w:r>
      <w:r w:rsidR="00917DC6" w:rsidRPr="00D06856">
        <w:rPr>
          <w:rFonts w:ascii="GHEA Grapalat" w:hAnsi="GHEA Grapalat"/>
          <w:lang w:val="ru-RU"/>
        </w:rPr>
        <w:t>е</w:t>
      </w:r>
      <w:r w:rsidR="00917DC6" w:rsidRPr="00606780">
        <w:rPr>
          <w:rFonts w:ascii="GHEA Grapalat" w:hAnsi="GHEA Grapalat"/>
          <w:lang w:val="hy-AM"/>
        </w:rPr>
        <w:t>ля</w:t>
      </w:r>
      <w:r w:rsidR="00E06F7B" w:rsidRPr="00E06F7B">
        <w:rPr>
          <w:rFonts w:ascii="GHEA Grapalat" w:hAnsi="GHEA Grapalat"/>
          <w:szCs w:val="24"/>
          <w:lang w:val="ru-RU"/>
        </w:rPr>
        <w:t xml:space="preserve"> </w:t>
      </w:r>
      <w:r w:rsidR="00E06F7B">
        <w:rPr>
          <w:rFonts w:ascii="GHEA Grapalat" w:hAnsi="GHEA Grapalat"/>
          <w:szCs w:val="24"/>
          <w:lang w:val="ru-RU"/>
        </w:rPr>
        <w:t>202</w:t>
      </w:r>
      <w:r w:rsidR="00E06F7B" w:rsidRPr="00E06F7B">
        <w:rPr>
          <w:rFonts w:ascii="GHEA Grapalat" w:hAnsi="GHEA Grapalat"/>
          <w:szCs w:val="24"/>
          <w:lang w:val="ru-RU"/>
        </w:rPr>
        <w:t>2</w:t>
      </w:r>
      <w:r w:rsidRPr="0065116B">
        <w:rPr>
          <w:rFonts w:ascii="GHEA Grapalat" w:hAnsi="GHEA Grapalat"/>
          <w:szCs w:val="24"/>
          <w:lang w:val="ru-RU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61C1B" w:rsidRDefault="0036595E" w:rsidP="00A61C1B">
      <w:pPr>
        <w:widowControl w:val="0"/>
        <w:spacing w:line="360" w:lineRule="auto"/>
        <w:jc w:val="both"/>
        <w:rPr>
          <w:rFonts w:ascii="GHEA Grapalat" w:hAnsi="GHEA Grapalat"/>
          <w:szCs w:val="24"/>
          <w:lang w:val="ru-RU"/>
        </w:rPr>
      </w:pPr>
      <w:r w:rsidRPr="00467DC8">
        <w:rPr>
          <w:rFonts w:ascii="GHEA Grapalat" w:hAnsi="GHEA Grapalat"/>
          <w:szCs w:val="24"/>
          <w:lang w:val="ru-RU"/>
        </w:rPr>
        <w:t xml:space="preserve">Критерий, примененный для определения отобранного участника: </w:t>
      </w:r>
      <w:r w:rsidRPr="00467DC8">
        <w:rPr>
          <w:rFonts w:ascii="GHEA Grapalat" w:hAnsi="GHEA Grapalat" w:hint="eastAsia"/>
          <w:szCs w:val="24"/>
          <w:lang w:val="ru-RU"/>
        </w:rPr>
        <w:t>низкая</w:t>
      </w:r>
      <w:r w:rsidRPr="00467DC8">
        <w:rPr>
          <w:rFonts w:ascii="GHEA Grapalat" w:hAnsi="GHEA Grapalat"/>
          <w:szCs w:val="24"/>
          <w:lang w:val="ru-RU"/>
        </w:rPr>
        <w:t xml:space="preserve"> </w:t>
      </w:r>
      <w:r w:rsidRPr="00467DC8">
        <w:rPr>
          <w:rFonts w:ascii="GHEA Grapalat" w:hAnsi="GHEA Grapalat" w:hint="eastAsia"/>
          <w:szCs w:val="24"/>
          <w:lang w:val="ru-RU"/>
        </w:rPr>
        <w:t>цена</w:t>
      </w:r>
    </w:p>
    <w:p w:rsidR="00876C0C" w:rsidRPr="00A61C1B" w:rsidRDefault="0065116B" w:rsidP="00A61C1B">
      <w:pPr>
        <w:widowControl w:val="0"/>
        <w:spacing w:line="360" w:lineRule="auto"/>
        <w:jc w:val="both"/>
        <w:rPr>
          <w:rFonts w:ascii="GHEA Grapalat" w:hAnsi="GHEA Grapalat"/>
          <w:szCs w:val="24"/>
          <w:lang w:val="ru-RU"/>
        </w:rPr>
      </w:pPr>
      <w:r w:rsidRPr="00B9106B">
        <w:rPr>
          <w:rFonts w:ascii="GHEA Grapalat" w:hAnsi="GHEA Grapalat" w:cs="Calibri"/>
          <w:b/>
          <w:bCs/>
          <w:color w:val="000000"/>
          <w:sz w:val="22"/>
          <w:szCs w:val="22"/>
          <w:lang w:val="ru-RU"/>
        </w:rPr>
        <w:t>Лот</w:t>
      </w:r>
      <w:r w:rsidR="00DE3467" w:rsidRPr="00B9106B">
        <w:rPr>
          <w:rFonts w:ascii="GHEA Grapalat" w:hAnsi="GHEA Grapalat"/>
          <w:sz w:val="22"/>
          <w:szCs w:val="22"/>
          <w:lang w:val="af-ZA"/>
        </w:rPr>
        <w:t xml:space="preserve"> 1</w:t>
      </w:r>
      <w:r w:rsidR="00876C0C" w:rsidRPr="00B9106B">
        <w:rPr>
          <w:rFonts w:ascii="GHEA Grapalat" w:hAnsi="GHEA Grapalat" w:cs="Arial Armenian"/>
          <w:sz w:val="22"/>
          <w:szCs w:val="22"/>
          <w:lang w:val="af-ZA"/>
        </w:rPr>
        <w:t>։</w:t>
      </w:r>
      <w:r w:rsidR="00876C0C" w:rsidRPr="00B9106B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876C0C" w:rsidRPr="0036595E" w:rsidRDefault="0065116B" w:rsidP="00A61C1B">
      <w:pPr>
        <w:spacing w:line="360" w:lineRule="auto"/>
        <w:ind w:firstLine="709"/>
        <w:jc w:val="both"/>
        <w:rPr>
          <w:rFonts w:ascii="GHEA Grapalat" w:hAnsi="GHEA Grapalat"/>
          <w:sz w:val="22"/>
          <w:szCs w:val="22"/>
          <w:lang w:val="ru-RU"/>
        </w:rPr>
      </w:pPr>
      <w:r w:rsidRPr="00B9106B">
        <w:rPr>
          <w:rFonts w:ascii="GHEA Grapalat" w:hAnsi="GHEA Grapalat" w:cs="Calibri"/>
          <w:b/>
          <w:bCs/>
          <w:color w:val="000000"/>
          <w:sz w:val="22"/>
          <w:szCs w:val="22"/>
          <w:lang w:val="ru-RU"/>
        </w:rPr>
        <w:t>Предметом закупки является</w:t>
      </w:r>
      <w:r w:rsidRPr="00B9106B">
        <w:rPr>
          <w:rFonts w:ascii="GHEA Grapalat" w:hAnsi="GHEA Grapalat"/>
          <w:sz w:val="22"/>
          <w:szCs w:val="22"/>
          <w:lang w:val="af-ZA"/>
        </w:rPr>
        <w:t xml:space="preserve"> </w:t>
      </w:r>
      <w:r w:rsidR="005748C6" w:rsidRPr="00A61C1B">
        <w:rPr>
          <w:rFonts w:ascii="GHEA Grapalat" w:hAnsi="GHEA Grapalat"/>
          <w:bCs/>
          <w:color w:val="000000"/>
          <w:sz w:val="20"/>
          <w:lang w:val="ru-RU"/>
        </w:rPr>
        <w:t>бумага офсетная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8A79F4" w:rsidRPr="00A61C1B" w:rsidTr="0035498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A79F4" w:rsidRPr="00A61C1B" w:rsidRDefault="008A79F4" w:rsidP="00A61C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61C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8A79F4" w:rsidRPr="00A61C1B" w:rsidRDefault="008A79F4" w:rsidP="00A61C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61C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8A79F4" w:rsidRPr="00A61C1B" w:rsidRDefault="008A79F4" w:rsidP="00A61C1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A61C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Заявки, соответствующие требованиям приглашения </w:t>
            </w:r>
            <w:r w:rsidRPr="00A61C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br/>
              <w:t>/при соответствии указать "</w:t>
            </w:r>
            <w:r w:rsidRPr="00A61C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A61C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A79F4" w:rsidRPr="00A61C1B" w:rsidRDefault="008A79F4" w:rsidP="00A61C1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A61C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  <w:r w:rsidRPr="00A61C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br/>
              <w:t>/при несоответствии указать "</w:t>
            </w:r>
            <w:r w:rsidRPr="00A61C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A61C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A79F4" w:rsidRPr="00A61C1B" w:rsidRDefault="00FB32E1" w:rsidP="00A61C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61C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Краткое описание несоответствия</w:t>
            </w:r>
          </w:p>
        </w:tc>
      </w:tr>
      <w:tr w:rsidR="00A0304C" w:rsidRPr="00A61C1B" w:rsidTr="00F66551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304C" w:rsidRPr="00A61C1B" w:rsidRDefault="00A0304C" w:rsidP="00A61C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61C1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A0304C" w:rsidRPr="00A61C1B" w:rsidRDefault="00A0304C" w:rsidP="00A61C1B">
            <w:pPr>
              <w:pStyle w:val="2"/>
              <w:spacing w:line="276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A61C1B">
              <w:rPr>
                <w:rFonts w:ascii="GHEA Grapalat" w:hAnsi="GHEA Grapalat"/>
                <w:sz w:val="18"/>
                <w:szCs w:val="18"/>
                <w:lang w:val="es-ES"/>
              </w:rPr>
              <w:t>ООО "Транзит про"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0304C" w:rsidRPr="00A61C1B" w:rsidRDefault="00A0304C" w:rsidP="00A61C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61C1B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304C" w:rsidRPr="00A61C1B" w:rsidRDefault="00A0304C" w:rsidP="00A61C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0304C" w:rsidRPr="00A61C1B" w:rsidRDefault="00A0304C" w:rsidP="00A61C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0304C" w:rsidRPr="00A61C1B" w:rsidTr="00F66551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304C" w:rsidRPr="00A61C1B" w:rsidRDefault="00A0304C" w:rsidP="00A61C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61C1B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345" w:type="dxa"/>
            <w:shd w:val="clear" w:color="auto" w:fill="auto"/>
          </w:tcPr>
          <w:p w:rsidR="00A0304C" w:rsidRPr="00A61C1B" w:rsidRDefault="00A0304C" w:rsidP="00A61C1B">
            <w:pPr>
              <w:pStyle w:val="2"/>
              <w:spacing w:line="276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A61C1B">
              <w:rPr>
                <w:rFonts w:ascii="GHEA Grapalat" w:hAnsi="GHEA Grapalat"/>
                <w:sz w:val="18"/>
                <w:szCs w:val="18"/>
                <w:lang w:val="es-ES"/>
              </w:rPr>
              <w:t>ООО"СМАРТЛЯН"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0304C" w:rsidRPr="00A61C1B" w:rsidRDefault="00A0304C" w:rsidP="00A61C1B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0304C" w:rsidRPr="00A61C1B" w:rsidRDefault="00A0304C" w:rsidP="00A61C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61C1B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0304C" w:rsidRPr="00A61C1B" w:rsidRDefault="002008EA" w:rsidP="00A61C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61C1B">
              <w:rPr>
                <w:rFonts w:ascii="GHEA Grapalat" w:hAnsi="GHEA Grapalat" w:hint="eastAsia"/>
                <w:sz w:val="18"/>
                <w:szCs w:val="18"/>
                <w:lang w:val="af-ZA"/>
              </w:rPr>
              <w:t>Представленное</w:t>
            </w:r>
            <w:r w:rsidRPr="00A61C1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61C1B">
              <w:rPr>
                <w:rFonts w:ascii="GHEA Grapalat" w:hAnsi="GHEA Grapalat" w:hint="eastAsia"/>
                <w:sz w:val="18"/>
                <w:szCs w:val="18"/>
                <w:lang w:val="af-ZA"/>
              </w:rPr>
              <w:t>ценовое</w:t>
            </w:r>
            <w:r w:rsidRPr="00A61C1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61C1B">
              <w:rPr>
                <w:rFonts w:ascii="GHEA Grapalat" w:hAnsi="GHEA Grapalat" w:hint="eastAsia"/>
                <w:sz w:val="18"/>
                <w:szCs w:val="18"/>
                <w:lang w:val="af-ZA"/>
              </w:rPr>
              <w:t>предложение</w:t>
            </w:r>
            <w:r w:rsidRPr="00A61C1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61C1B">
              <w:rPr>
                <w:rFonts w:ascii="GHEA Grapalat" w:hAnsi="GHEA Grapalat" w:hint="eastAsia"/>
                <w:sz w:val="18"/>
                <w:szCs w:val="18"/>
                <w:lang w:val="af-ZA"/>
              </w:rPr>
              <w:t>превысило</w:t>
            </w:r>
            <w:r w:rsidRPr="00A61C1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61C1B">
              <w:rPr>
                <w:rFonts w:ascii="GHEA Grapalat" w:hAnsi="GHEA Grapalat" w:hint="eastAsia"/>
                <w:sz w:val="18"/>
                <w:szCs w:val="18"/>
                <w:lang w:val="af-ZA"/>
              </w:rPr>
              <w:t>расчетную</w:t>
            </w:r>
            <w:r w:rsidRPr="00A61C1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61C1B">
              <w:rPr>
                <w:rFonts w:ascii="GHEA Grapalat" w:hAnsi="GHEA Grapalat" w:hint="eastAsia"/>
                <w:sz w:val="18"/>
                <w:szCs w:val="18"/>
                <w:lang w:val="af-ZA"/>
              </w:rPr>
              <w:t>цену</w:t>
            </w:r>
          </w:p>
        </w:tc>
      </w:tr>
    </w:tbl>
    <w:p w:rsidR="006D2C99" w:rsidRPr="00A61C1B" w:rsidRDefault="006D2C99" w:rsidP="00A61C1B">
      <w:pPr>
        <w:spacing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5748C6" w:rsidRPr="00A61C1B" w:rsidTr="00E25E0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748C6" w:rsidRPr="00A61C1B" w:rsidRDefault="005748C6" w:rsidP="00A61C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61C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748C6" w:rsidRPr="00A61C1B" w:rsidRDefault="005748C6" w:rsidP="00A61C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61C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8C6" w:rsidRPr="00A61C1B" w:rsidRDefault="005748C6" w:rsidP="00A61C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61C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Отобранный участник /для отобранного участника указать "</w:t>
            </w:r>
            <w:r w:rsidRPr="00A61C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A61C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5748C6" w:rsidRPr="00A61C1B" w:rsidRDefault="005748C6" w:rsidP="00A61C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61C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Предложенная участником цена</w:t>
            </w:r>
            <w:r w:rsidRPr="00A61C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br/>
              <w:t>/без НДС,</w:t>
            </w:r>
          </w:p>
        </w:tc>
      </w:tr>
      <w:tr w:rsidR="00A0304C" w:rsidRPr="00A61C1B" w:rsidTr="00E25E0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304C" w:rsidRPr="00A61C1B" w:rsidRDefault="00A0304C" w:rsidP="00A61C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61C1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A0304C" w:rsidRPr="00A61C1B" w:rsidRDefault="00A0304C" w:rsidP="00A61C1B">
            <w:pPr>
              <w:pStyle w:val="2"/>
              <w:spacing w:line="276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A61C1B">
              <w:rPr>
                <w:rFonts w:ascii="GHEA Grapalat" w:hAnsi="GHEA Grapalat"/>
                <w:sz w:val="18"/>
                <w:szCs w:val="18"/>
                <w:lang w:val="es-ES"/>
              </w:rPr>
              <w:t>ООО "Транзит про"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304C" w:rsidRPr="00A61C1B" w:rsidRDefault="00A0304C" w:rsidP="00A61C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61C1B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0304C" w:rsidRPr="00A61C1B" w:rsidRDefault="00A0304C" w:rsidP="00A61C1B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A61C1B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248500</w:t>
            </w:r>
          </w:p>
        </w:tc>
      </w:tr>
      <w:tr w:rsidR="00A0304C" w:rsidRPr="00A61C1B" w:rsidTr="00E25E0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304C" w:rsidRPr="00A61C1B" w:rsidRDefault="00A0304C" w:rsidP="00A61C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  <w:p w:rsidR="00A0304C" w:rsidRPr="00A61C1B" w:rsidRDefault="00A0304C" w:rsidP="00A61C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61C1B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A0304C" w:rsidRPr="00A61C1B" w:rsidRDefault="00A0304C" w:rsidP="00A61C1B">
            <w:pPr>
              <w:pStyle w:val="2"/>
              <w:spacing w:line="276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A61C1B">
              <w:rPr>
                <w:rFonts w:ascii="GHEA Grapalat" w:hAnsi="GHEA Grapalat"/>
                <w:sz w:val="18"/>
                <w:szCs w:val="18"/>
                <w:lang w:val="es-ES"/>
              </w:rPr>
              <w:t>ООО"СМАРТЛЯН"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304C" w:rsidRPr="00A61C1B" w:rsidRDefault="00A0304C" w:rsidP="00A61C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A0304C" w:rsidRPr="00A61C1B" w:rsidRDefault="00A0304C" w:rsidP="00A61C1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bookmarkStart w:id="0" w:name="_GoBack"/>
        <w:bookmarkEnd w:id="0"/>
      </w:tr>
    </w:tbl>
    <w:p w:rsidR="005748C6" w:rsidRPr="00960651" w:rsidRDefault="005748C6" w:rsidP="00A61C1B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p w:rsidR="00467DC8" w:rsidRPr="00467DC8" w:rsidRDefault="00467DC8" w:rsidP="00A61C1B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467DC8">
        <w:rPr>
          <w:rFonts w:ascii="GHEA Grapalat" w:hAnsi="GHEA Grapalat"/>
          <w:szCs w:val="24"/>
          <w:lang w:val="ru-RU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</w:rPr>
        <w:t> </w:t>
      </w:r>
      <w:r w:rsidRPr="00467DC8">
        <w:rPr>
          <w:rFonts w:ascii="GHEA Grapalat" w:hAnsi="GHEA Grapalat"/>
          <w:szCs w:val="24"/>
          <w:lang w:val="ru-RU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</w:rPr>
        <w:t> </w:t>
      </w:r>
      <w:r w:rsidRPr="00467DC8">
        <w:rPr>
          <w:rFonts w:ascii="GHEA Grapalat" w:hAnsi="GHEA Grapalat"/>
          <w:spacing w:val="-6"/>
          <w:szCs w:val="24"/>
          <w:lang w:val="ru-RU"/>
        </w:rPr>
        <w:t xml:space="preserve">опубликования настоящего объявления, до </w:t>
      </w:r>
      <w:r>
        <w:rPr>
          <w:rFonts w:ascii="GHEA Grapalat" w:hAnsi="GHEA Grapalat"/>
          <w:spacing w:val="-6"/>
          <w:szCs w:val="24"/>
          <w:lang w:val="hy-AM"/>
        </w:rPr>
        <w:t>5</w:t>
      </w:r>
      <w:r w:rsidRPr="00467DC8">
        <w:rPr>
          <w:rFonts w:ascii="GHEA Grapalat" w:hAnsi="GHEA Grapalat"/>
          <w:spacing w:val="-6"/>
          <w:szCs w:val="24"/>
          <w:lang w:val="ru-RU"/>
        </w:rPr>
        <w:t xml:space="preserve">-го календарного дня включительно.Для получения дополнительной информации, связанной с настоящим </w:t>
      </w:r>
      <w:r w:rsidR="00C36DB6">
        <w:rPr>
          <w:rFonts w:ascii="GHEA Grapalat" w:hAnsi="GHEA Grapalat"/>
          <w:szCs w:val="24"/>
          <w:lang w:val="ru-RU"/>
        </w:rPr>
        <w:t>объявлением, можно обратиться</w:t>
      </w:r>
      <w:r w:rsidRPr="00467DC8">
        <w:rPr>
          <w:rFonts w:ascii="GHEA Grapalat" w:hAnsi="GHEA Grapalat"/>
          <w:lang w:val="ru-RU"/>
        </w:rPr>
        <w:t xml:space="preserve">. </w:t>
      </w:r>
      <w:r w:rsidR="000F2B01" w:rsidRPr="000F2B01">
        <w:rPr>
          <w:rFonts w:ascii="GHEA Grapalat" w:hAnsi="GHEA Grapalat"/>
          <w:lang w:val="ru-RU"/>
        </w:rPr>
        <w:t>Э.Унанян</w:t>
      </w:r>
      <w:r w:rsidRPr="00467DC8">
        <w:rPr>
          <w:rFonts w:ascii="GHEA Grapalat" w:hAnsi="GHEA Grapalat"/>
          <w:lang w:val="ru-RU"/>
        </w:rPr>
        <w:t xml:space="preserve"> </w:t>
      </w:r>
      <w:r w:rsidRPr="00467DC8">
        <w:rPr>
          <w:rFonts w:ascii="GHEA Grapalat" w:hAnsi="GHEA Grapalat"/>
          <w:szCs w:val="24"/>
          <w:lang w:val="ru-RU"/>
        </w:rPr>
        <w:t>к секретарю Оценочной комиссии под кодом</w:t>
      </w:r>
      <w:r w:rsidRPr="009F0B77">
        <w:rPr>
          <w:rFonts w:ascii="GHEA Grapalat" w:hAnsi="GHEA Grapalat"/>
          <w:lang w:val="af-ZA"/>
        </w:rPr>
        <w:t xml:space="preserve"> </w:t>
      </w:r>
      <w:r w:rsidR="0036595E">
        <w:rPr>
          <w:rFonts w:ascii="GHEA Grapalat" w:hAnsi="GHEA Grapalat" w:cs="Sylfaen"/>
          <w:sz w:val="22"/>
          <w:szCs w:val="22"/>
          <w:lang w:val="af-ZA"/>
        </w:rPr>
        <w:t>ՍՊՏԾ-ԳՀԱՊՁԲ-22</w:t>
      </w:r>
      <w:r w:rsidRPr="005866AE">
        <w:rPr>
          <w:rFonts w:ascii="GHEA Grapalat" w:hAnsi="GHEA Grapalat" w:cs="Sylfaen"/>
          <w:sz w:val="22"/>
          <w:szCs w:val="22"/>
          <w:lang w:val="af-ZA"/>
        </w:rPr>
        <w:t>/0</w:t>
      </w:r>
      <w:r w:rsidR="00645FE6">
        <w:rPr>
          <w:rFonts w:ascii="GHEA Grapalat" w:hAnsi="GHEA Grapalat" w:cs="Sylfaen"/>
          <w:sz w:val="22"/>
          <w:szCs w:val="22"/>
          <w:lang w:val="af-ZA"/>
        </w:rPr>
        <w:t>6</w:t>
      </w:r>
      <w:r w:rsidRPr="00467DC8">
        <w:rPr>
          <w:rFonts w:ascii="GHEA Grapalat" w:hAnsi="GHEA Grapalat"/>
          <w:szCs w:val="24"/>
          <w:lang w:val="ru-RU"/>
        </w:rPr>
        <w:t>.</w:t>
      </w:r>
    </w:p>
    <w:p w:rsidR="00467DC8" w:rsidRPr="00E35164" w:rsidRDefault="00467DC8" w:rsidP="0010775E">
      <w:pPr>
        <w:pStyle w:val="31"/>
        <w:widowControl w:val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  <w:r w:rsidRPr="00467DC8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>Тел: (060) 372256</w:t>
      </w:r>
      <w:r w:rsidR="000F2B01" w:rsidRPr="00D0162F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>, 094</w:t>
      </w:r>
      <w:r w:rsidR="00D0162F" w:rsidRPr="00E35164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>.</w:t>
      </w:r>
      <w:r w:rsidR="00D0162F" w:rsidRPr="00D0162F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>47</w:t>
      </w:r>
      <w:r w:rsidR="00D0162F" w:rsidRPr="00E35164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>.</w:t>
      </w:r>
      <w:r w:rsidR="000F2B01" w:rsidRPr="00D0162F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>60</w:t>
      </w:r>
      <w:r w:rsidR="00D0162F" w:rsidRPr="00E35164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>.00</w:t>
      </w:r>
    </w:p>
    <w:p w:rsidR="00A61C1B" w:rsidRDefault="00467DC8" w:rsidP="00A61C1B">
      <w:pPr>
        <w:pStyle w:val="31"/>
        <w:widowControl w:val="0"/>
        <w:spacing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  <w:r w:rsidRPr="00467DC8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Эл.почта: </w:t>
      </w:r>
      <w:hyperlink r:id="rId7" w:history="1">
        <w:r w:rsidR="00A61C1B" w:rsidRPr="00182E33">
          <w:rPr>
            <w:rStyle w:val="ac"/>
            <w:rFonts w:ascii="GHEA Grapalat" w:hAnsi="GHEA Grapalat"/>
            <w:i w:val="0"/>
            <w:sz w:val="24"/>
            <w:szCs w:val="24"/>
          </w:rPr>
          <w:t>sptcgnumner</w:t>
        </w:r>
        <w:r w:rsidR="00A61C1B" w:rsidRPr="00182E33">
          <w:rPr>
            <w:rStyle w:val="ac"/>
            <w:rFonts w:ascii="GHEA Grapalat" w:hAnsi="GHEA Grapalat"/>
            <w:i w:val="0"/>
            <w:sz w:val="24"/>
            <w:szCs w:val="24"/>
            <w:lang w:val="ru-RU"/>
          </w:rPr>
          <w:t>@</w:t>
        </w:r>
        <w:r w:rsidR="00A61C1B" w:rsidRPr="00182E33">
          <w:rPr>
            <w:rStyle w:val="ac"/>
            <w:rFonts w:ascii="GHEA Grapalat" w:hAnsi="GHEA Grapalat"/>
            <w:i w:val="0"/>
            <w:sz w:val="24"/>
            <w:szCs w:val="24"/>
          </w:rPr>
          <w:t>gmail</w:t>
        </w:r>
        <w:r w:rsidR="00A61C1B" w:rsidRPr="00182E33">
          <w:rPr>
            <w:rStyle w:val="ac"/>
            <w:rFonts w:ascii="GHEA Grapalat" w:hAnsi="GHEA Grapalat"/>
            <w:i w:val="0"/>
            <w:sz w:val="24"/>
            <w:szCs w:val="24"/>
            <w:lang w:val="ru-RU"/>
          </w:rPr>
          <w:t>.</w:t>
        </w:r>
        <w:r w:rsidR="00A61C1B" w:rsidRPr="00182E33">
          <w:rPr>
            <w:rStyle w:val="ac"/>
            <w:rFonts w:ascii="GHEA Grapalat" w:hAnsi="GHEA Grapalat"/>
            <w:i w:val="0"/>
            <w:sz w:val="24"/>
            <w:szCs w:val="24"/>
          </w:rPr>
          <w:t>com</w:t>
        </w:r>
      </w:hyperlink>
    </w:p>
    <w:p w:rsidR="00467DC8" w:rsidRPr="00A61C1B" w:rsidRDefault="00467DC8" w:rsidP="00A61C1B">
      <w:pPr>
        <w:pStyle w:val="31"/>
        <w:widowControl w:val="0"/>
        <w:spacing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  <w:r w:rsidRPr="00467DC8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Заказчик:  </w:t>
      </w:r>
      <w:r w:rsidRPr="00467DC8">
        <w:rPr>
          <w:rFonts w:ascii="GHEA Grapalat" w:hAnsi="GHEA Grapalat"/>
          <w:i w:val="0"/>
          <w:sz w:val="24"/>
          <w:szCs w:val="24"/>
          <w:lang w:val="ru-RU"/>
        </w:rPr>
        <w:t>ГНКО “Территориальная служба сейсмической защиты” МЧС РА</w:t>
      </w:r>
    </w:p>
    <w:p w:rsidR="00D73AF3" w:rsidRPr="00467DC8" w:rsidRDefault="00D73AF3" w:rsidP="00467DC8">
      <w:pPr>
        <w:spacing w:after="240" w:line="360" w:lineRule="auto"/>
        <w:ind w:firstLine="709"/>
        <w:jc w:val="both"/>
        <w:rPr>
          <w:rFonts w:ascii="GHEA Grapalat" w:hAnsi="GHEA Grapalat"/>
          <w:b/>
          <w:i/>
          <w:sz w:val="20"/>
          <w:lang w:val="ru-RU"/>
        </w:rPr>
      </w:pPr>
    </w:p>
    <w:sectPr w:rsidR="00D73AF3" w:rsidRPr="00467DC8" w:rsidSect="00C66D32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B49" w:rsidRDefault="005B0B49" w:rsidP="00CC087F">
      <w:r>
        <w:separator/>
      </w:r>
    </w:p>
  </w:endnote>
  <w:endnote w:type="continuationSeparator" w:id="0">
    <w:p w:rsidR="005B0B49" w:rsidRDefault="005B0B49" w:rsidP="00CC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E4A" w:rsidRDefault="00DE4E4A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4E4A" w:rsidRDefault="00DE4E4A" w:rsidP="00C66D3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E4A" w:rsidRDefault="00DE4E4A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61C1B">
      <w:rPr>
        <w:rStyle w:val="a9"/>
        <w:noProof/>
      </w:rPr>
      <w:t>1</w:t>
    </w:r>
    <w:r>
      <w:rPr>
        <w:rStyle w:val="a9"/>
      </w:rPr>
      <w:fldChar w:fldCharType="end"/>
    </w:r>
  </w:p>
  <w:p w:rsidR="00DE4E4A" w:rsidRDefault="00DE4E4A" w:rsidP="00C66D3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B49" w:rsidRDefault="005B0B49" w:rsidP="00CC087F">
      <w:r>
        <w:separator/>
      </w:r>
    </w:p>
  </w:footnote>
  <w:footnote w:type="continuationSeparator" w:id="0">
    <w:p w:rsidR="005B0B49" w:rsidRDefault="005B0B49" w:rsidP="00CC08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C0C"/>
    <w:rsid w:val="0000462E"/>
    <w:rsid w:val="00005F38"/>
    <w:rsid w:val="0000794F"/>
    <w:rsid w:val="00014EF5"/>
    <w:rsid w:val="00016FD6"/>
    <w:rsid w:val="00017AEB"/>
    <w:rsid w:val="000208A1"/>
    <w:rsid w:val="000228DB"/>
    <w:rsid w:val="00032F49"/>
    <w:rsid w:val="0006248E"/>
    <w:rsid w:val="00077A10"/>
    <w:rsid w:val="00086B53"/>
    <w:rsid w:val="00087856"/>
    <w:rsid w:val="000A2316"/>
    <w:rsid w:val="000A53B3"/>
    <w:rsid w:val="000C1C6B"/>
    <w:rsid w:val="000C48BE"/>
    <w:rsid w:val="000D32D0"/>
    <w:rsid w:val="000E057B"/>
    <w:rsid w:val="000F2B01"/>
    <w:rsid w:val="000F7DE3"/>
    <w:rsid w:val="001002D1"/>
    <w:rsid w:val="0010169B"/>
    <w:rsid w:val="00106FED"/>
    <w:rsid w:val="0010775E"/>
    <w:rsid w:val="00133C78"/>
    <w:rsid w:val="0013582F"/>
    <w:rsid w:val="00146D54"/>
    <w:rsid w:val="0016565B"/>
    <w:rsid w:val="00165D2C"/>
    <w:rsid w:val="00183ACF"/>
    <w:rsid w:val="001847C8"/>
    <w:rsid w:val="00195D5E"/>
    <w:rsid w:val="001978F9"/>
    <w:rsid w:val="001A209A"/>
    <w:rsid w:val="001A36B5"/>
    <w:rsid w:val="001E6664"/>
    <w:rsid w:val="001F0DCF"/>
    <w:rsid w:val="001F2F9B"/>
    <w:rsid w:val="001F39F5"/>
    <w:rsid w:val="002008EA"/>
    <w:rsid w:val="00207BAB"/>
    <w:rsid w:val="00211CE5"/>
    <w:rsid w:val="00237C99"/>
    <w:rsid w:val="00251F10"/>
    <w:rsid w:val="00253553"/>
    <w:rsid w:val="00253A13"/>
    <w:rsid w:val="00255A9A"/>
    <w:rsid w:val="00262A35"/>
    <w:rsid w:val="00264E33"/>
    <w:rsid w:val="002737AF"/>
    <w:rsid w:val="002777F4"/>
    <w:rsid w:val="00283193"/>
    <w:rsid w:val="0029454A"/>
    <w:rsid w:val="002945A6"/>
    <w:rsid w:val="00297D0B"/>
    <w:rsid w:val="002A1DA5"/>
    <w:rsid w:val="002A721F"/>
    <w:rsid w:val="002B350B"/>
    <w:rsid w:val="002B53EA"/>
    <w:rsid w:val="002B61DA"/>
    <w:rsid w:val="002B6482"/>
    <w:rsid w:val="002C0D07"/>
    <w:rsid w:val="002D629E"/>
    <w:rsid w:val="002D7E21"/>
    <w:rsid w:val="002E5058"/>
    <w:rsid w:val="002E7B3B"/>
    <w:rsid w:val="002F16AF"/>
    <w:rsid w:val="00307004"/>
    <w:rsid w:val="00317D06"/>
    <w:rsid w:val="0032738D"/>
    <w:rsid w:val="0033235D"/>
    <w:rsid w:val="00336AB5"/>
    <w:rsid w:val="00354988"/>
    <w:rsid w:val="003624B5"/>
    <w:rsid w:val="00362E12"/>
    <w:rsid w:val="0036595E"/>
    <w:rsid w:val="00372242"/>
    <w:rsid w:val="003746D6"/>
    <w:rsid w:val="00394BEE"/>
    <w:rsid w:val="003A213D"/>
    <w:rsid w:val="003A536E"/>
    <w:rsid w:val="003A550F"/>
    <w:rsid w:val="003A7AB1"/>
    <w:rsid w:val="003C50C6"/>
    <w:rsid w:val="003E4527"/>
    <w:rsid w:val="00404E11"/>
    <w:rsid w:val="004100F8"/>
    <w:rsid w:val="00417765"/>
    <w:rsid w:val="00425F2B"/>
    <w:rsid w:val="00432D0B"/>
    <w:rsid w:val="00441B41"/>
    <w:rsid w:val="00442C82"/>
    <w:rsid w:val="004465D7"/>
    <w:rsid w:val="00450C6A"/>
    <w:rsid w:val="0045354C"/>
    <w:rsid w:val="00454834"/>
    <w:rsid w:val="004614CF"/>
    <w:rsid w:val="00467DC8"/>
    <w:rsid w:val="0047451C"/>
    <w:rsid w:val="0047599F"/>
    <w:rsid w:val="00477FE3"/>
    <w:rsid w:val="00482904"/>
    <w:rsid w:val="004900A4"/>
    <w:rsid w:val="00490114"/>
    <w:rsid w:val="004A3452"/>
    <w:rsid w:val="004A4703"/>
    <w:rsid w:val="004A528F"/>
    <w:rsid w:val="004A5DA1"/>
    <w:rsid w:val="004B149F"/>
    <w:rsid w:val="004B492D"/>
    <w:rsid w:val="004B5543"/>
    <w:rsid w:val="004C10F8"/>
    <w:rsid w:val="004C2EDC"/>
    <w:rsid w:val="004F520F"/>
    <w:rsid w:val="0051224A"/>
    <w:rsid w:val="00514210"/>
    <w:rsid w:val="00516075"/>
    <w:rsid w:val="00527DB0"/>
    <w:rsid w:val="005345C4"/>
    <w:rsid w:val="00545925"/>
    <w:rsid w:val="005513C5"/>
    <w:rsid w:val="00556015"/>
    <w:rsid w:val="00557A90"/>
    <w:rsid w:val="005606DC"/>
    <w:rsid w:val="005623F2"/>
    <w:rsid w:val="00567A7C"/>
    <w:rsid w:val="00570751"/>
    <w:rsid w:val="005748C6"/>
    <w:rsid w:val="005757F1"/>
    <w:rsid w:val="005848B5"/>
    <w:rsid w:val="00594859"/>
    <w:rsid w:val="005A646F"/>
    <w:rsid w:val="005B0B49"/>
    <w:rsid w:val="005B7B0E"/>
    <w:rsid w:val="005C0D24"/>
    <w:rsid w:val="005C297F"/>
    <w:rsid w:val="005E3BF5"/>
    <w:rsid w:val="005F5313"/>
    <w:rsid w:val="00602AEB"/>
    <w:rsid w:val="00607447"/>
    <w:rsid w:val="00621AE6"/>
    <w:rsid w:val="006312E1"/>
    <w:rsid w:val="00636A30"/>
    <w:rsid w:val="006420B6"/>
    <w:rsid w:val="00645D4C"/>
    <w:rsid w:val="00645FE6"/>
    <w:rsid w:val="0065116B"/>
    <w:rsid w:val="0065497F"/>
    <w:rsid w:val="00667984"/>
    <w:rsid w:val="00670BF8"/>
    <w:rsid w:val="0067702D"/>
    <w:rsid w:val="006A33AD"/>
    <w:rsid w:val="006C1369"/>
    <w:rsid w:val="006D2C99"/>
    <w:rsid w:val="006D5B38"/>
    <w:rsid w:val="006E182A"/>
    <w:rsid w:val="006E1944"/>
    <w:rsid w:val="006F7D75"/>
    <w:rsid w:val="00700DA3"/>
    <w:rsid w:val="007018CB"/>
    <w:rsid w:val="007049FA"/>
    <w:rsid w:val="00717729"/>
    <w:rsid w:val="0072714B"/>
    <w:rsid w:val="00755B37"/>
    <w:rsid w:val="007576D5"/>
    <w:rsid w:val="007605D4"/>
    <w:rsid w:val="007664AD"/>
    <w:rsid w:val="007744C0"/>
    <w:rsid w:val="007877E2"/>
    <w:rsid w:val="00790021"/>
    <w:rsid w:val="00792AFB"/>
    <w:rsid w:val="007A683E"/>
    <w:rsid w:val="007A6E96"/>
    <w:rsid w:val="007B1596"/>
    <w:rsid w:val="007C5578"/>
    <w:rsid w:val="007C59C7"/>
    <w:rsid w:val="007D0F92"/>
    <w:rsid w:val="007D2C49"/>
    <w:rsid w:val="007D369B"/>
    <w:rsid w:val="007D5086"/>
    <w:rsid w:val="007D62F8"/>
    <w:rsid w:val="007E397F"/>
    <w:rsid w:val="007E66C9"/>
    <w:rsid w:val="007F2C84"/>
    <w:rsid w:val="008030C5"/>
    <w:rsid w:val="008049DD"/>
    <w:rsid w:val="00805683"/>
    <w:rsid w:val="008111AF"/>
    <w:rsid w:val="00826F12"/>
    <w:rsid w:val="0083206C"/>
    <w:rsid w:val="0083291A"/>
    <w:rsid w:val="008371CE"/>
    <w:rsid w:val="008426E9"/>
    <w:rsid w:val="00862C70"/>
    <w:rsid w:val="00863823"/>
    <w:rsid w:val="00871DF8"/>
    <w:rsid w:val="00876C0C"/>
    <w:rsid w:val="008830E5"/>
    <w:rsid w:val="008835CF"/>
    <w:rsid w:val="00887987"/>
    <w:rsid w:val="00893A89"/>
    <w:rsid w:val="008A2273"/>
    <w:rsid w:val="008A452E"/>
    <w:rsid w:val="008A79F4"/>
    <w:rsid w:val="008B68E1"/>
    <w:rsid w:val="008C79FA"/>
    <w:rsid w:val="008D3BB6"/>
    <w:rsid w:val="008E0B6F"/>
    <w:rsid w:val="008E530B"/>
    <w:rsid w:val="008F1CD6"/>
    <w:rsid w:val="008F3657"/>
    <w:rsid w:val="008F6033"/>
    <w:rsid w:val="009079B6"/>
    <w:rsid w:val="00910C8C"/>
    <w:rsid w:val="00913335"/>
    <w:rsid w:val="00913FFE"/>
    <w:rsid w:val="00917DC6"/>
    <w:rsid w:val="00931527"/>
    <w:rsid w:val="0093600F"/>
    <w:rsid w:val="00954384"/>
    <w:rsid w:val="0095670D"/>
    <w:rsid w:val="00956757"/>
    <w:rsid w:val="009656D6"/>
    <w:rsid w:val="0096570A"/>
    <w:rsid w:val="00973C46"/>
    <w:rsid w:val="0098413B"/>
    <w:rsid w:val="00984790"/>
    <w:rsid w:val="00986E06"/>
    <w:rsid w:val="009905C8"/>
    <w:rsid w:val="00996768"/>
    <w:rsid w:val="009B385D"/>
    <w:rsid w:val="009C1901"/>
    <w:rsid w:val="009C1B9A"/>
    <w:rsid w:val="009D2544"/>
    <w:rsid w:val="009D4561"/>
    <w:rsid w:val="009E0987"/>
    <w:rsid w:val="009E1966"/>
    <w:rsid w:val="009E43E9"/>
    <w:rsid w:val="009E44F4"/>
    <w:rsid w:val="009E57F8"/>
    <w:rsid w:val="009E5E19"/>
    <w:rsid w:val="009E6AA8"/>
    <w:rsid w:val="009F2169"/>
    <w:rsid w:val="009F627F"/>
    <w:rsid w:val="00A0304C"/>
    <w:rsid w:val="00A056F9"/>
    <w:rsid w:val="00A07976"/>
    <w:rsid w:val="00A15AE4"/>
    <w:rsid w:val="00A33A89"/>
    <w:rsid w:val="00A47F43"/>
    <w:rsid w:val="00A50CBD"/>
    <w:rsid w:val="00A61A67"/>
    <w:rsid w:val="00A61C1B"/>
    <w:rsid w:val="00A813F8"/>
    <w:rsid w:val="00A8166A"/>
    <w:rsid w:val="00A86BD8"/>
    <w:rsid w:val="00A8784E"/>
    <w:rsid w:val="00AA5DF6"/>
    <w:rsid w:val="00AA6BD0"/>
    <w:rsid w:val="00AB158A"/>
    <w:rsid w:val="00AC3A59"/>
    <w:rsid w:val="00AC7CDD"/>
    <w:rsid w:val="00AD0C93"/>
    <w:rsid w:val="00AD3932"/>
    <w:rsid w:val="00AD3B70"/>
    <w:rsid w:val="00AD7F5D"/>
    <w:rsid w:val="00AE0AB8"/>
    <w:rsid w:val="00AE73BA"/>
    <w:rsid w:val="00AF3B92"/>
    <w:rsid w:val="00B12DEB"/>
    <w:rsid w:val="00B160E3"/>
    <w:rsid w:val="00B16470"/>
    <w:rsid w:val="00B20559"/>
    <w:rsid w:val="00B36A5B"/>
    <w:rsid w:val="00B50359"/>
    <w:rsid w:val="00B52AC6"/>
    <w:rsid w:val="00B572F2"/>
    <w:rsid w:val="00B575B0"/>
    <w:rsid w:val="00B6017A"/>
    <w:rsid w:val="00B743E1"/>
    <w:rsid w:val="00B76DE9"/>
    <w:rsid w:val="00B9106B"/>
    <w:rsid w:val="00BA35A6"/>
    <w:rsid w:val="00BA46C2"/>
    <w:rsid w:val="00BA4728"/>
    <w:rsid w:val="00BB0FAE"/>
    <w:rsid w:val="00BB6621"/>
    <w:rsid w:val="00BC097D"/>
    <w:rsid w:val="00BC2BD6"/>
    <w:rsid w:val="00BD0794"/>
    <w:rsid w:val="00BE4781"/>
    <w:rsid w:val="00BE4A6D"/>
    <w:rsid w:val="00BF00CC"/>
    <w:rsid w:val="00BF056F"/>
    <w:rsid w:val="00BF26D1"/>
    <w:rsid w:val="00C04788"/>
    <w:rsid w:val="00C04BEB"/>
    <w:rsid w:val="00C068E6"/>
    <w:rsid w:val="00C163E2"/>
    <w:rsid w:val="00C1712C"/>
    <w:rsid w:val="00C21350"/>
    <w:rsid w:val="00C2299A"/>
    <w:rsid w:val="00C27197"/>
    <w:rsid w:val="00C36DB6"/>
    <w:rsid w:val="00C415BE"/>
    <w:rsid w:val="00C51EBE"/>
    <w:rsid w:val="00C53524"/>
    <w:rsid w:val="00C561C6"/>
    <w:rsid w:val="00C63951"/>
    <w:rsid w:val="00C65DBB"/>
    <w:rsid w:val="00C66D32"/>
    <w:rsid w:val="00C85848"/>
    <w:rsid w:val="00C872C3"/>
    <w:rsid w:val="00C93432"/>
    <w:rsid w:val="00CB0DC6"/>
    <w:rsid w:val="00CC087F"/>
    <w:rsid w:val="00CC4E08"/>
    <w:rsid w:val="00D0162F"/>
    <w:rsid w:val="00D02581"/>
    <w:rsid w:val="00D03577"/>
    <w:rsid w:val="00D044C2"/>
    <w:rsid w:val="00D15765"/>
    <w:rsid w:val="00D27613"/>
    <w:rsid w:val="00D31DBD"/>
    <w:rsid w:val="00D33206"/>
    <w:rsid w:val="00D40430"/>
    <w:rsid w:val="00D477A6"/>
    <w:rsid w:val="00D70E1D"/>
    <w:rsid w:val="00D73AF3"/>
    <w:rsid w:val="00D73C40"/>
    <w:rsid w:val="00D748F7"/>
    <w:rsid w:val="00D76354"/>
    <w:rsid w:val="00D903B7"/>
    <w:rsid w:val="00DA0871"/>
    <w:rsid w:val="00DB1EF9"/>
    <w:rsid w:val="00DB2270"/>
    <w:rsid w:val="00DC0103"/>
    <w:rsid w:val="00DE3467"/>
    <w:rsid w:val="00DE4E4A"/>
    <w:rsid w:val="00DF17BD"/>
    <w:rsid w:val="00DF2750"/>
    <w:rsid w:val="00DF7268"/>
    <w:rsid w:val="00E0618E"/>
    <w:rsid w:val="00E06F7B"/>
    <w:rsid w:val="00E20F82"/>
    <w:rsid w:val="00E23FF6"/>
    <w:rsid w:val="00E25002"/>
    <w:rsid w:val="00E2504F"/>
    <w:rsid w:val="00E301A4"/>
    <w:rsid w:val="00E304F9"/>
    <w:rsid w:val="00E31415"/>
    <w:rsid w:val="00E35164"/>
    <w:rsid w:val="00E40CC3"/>
    <w:rsid w:val="00E471DF"/>
    <w:rsid w:val="00E51021"/>
    <w:rsid w:val="00E57A44"/>
    <w:rsid w:val="00E83D8E"/>
    <w:rsid w:val="00E97A40"/>
    <w:rsid w:val="00EA2308"/>
    <w:rsid w:val="00EA4E30"/>
    <w:rsid w:val="00EB1701"/>
    <w:rsid w:val="00EB3334"/>
    <w:rsid w:val="00EB3548"/>
    <w:rsid w:val="00EF4F35"/>
    <w:rsid w:val="00F12DBE"/>
    <w:rsid w:val="00F13A3E"/>
    <w:rsid w:val="00F14B43"/>
    <w:rsid w:val="00F30D62"/>
    <w:rsid w:val="00F40E23"/>
    <w:rsid w:val="00F429A6"/>
    <w:rsid w:val="00F5563B"/>
    <w:rsid w:val="00F5639B"/>
    <w:rsid w:val="00F66551"/>
    <w:rsid w:val="00F67FF8"/>
    <w:rsid w:val="00F8253E"/>
    <w:rsid w:val="00F83FFD"/>
    <w:rsid w:val="00F93B91"/>
    <w:rsid w:val="00F94A7E"/>
    <w:rsid w:val="00F95220"/>
    <w:rsid w:val="00F956F5"/>
    <w:rsid w:val="00FA1D10"/>
    <w:rsid w:val="00FA7189"/>
    <w:rsid w:val="00FB1291"/>
    <w:rsid w:val="00FB32E1"/>
    <w:rsid w:val="00FB450D"/>
    <w:rsid w:val="00FB4817"/>
    <w:rsid w:val="00FB562F"/>
    <w:rsid w:val="00FB6084"/>
    <w:rsid w:val="00FC4335"/>
    <w:rsid w:val="00FF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7E5A04-89BE-4D8C-B918-7A9BFDA42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C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A0304C"/>
    <w:pPr>
      <w:keepNext/>
      <w:spacing w:line="360" w:lineRule="auto"/>
      <w:ind w:firstLine="708"/>
      <w:outlineLvl w:val="1"/>
    </w:pPr>
  </w:style>
  <w:style w:type="paragraph" w:styleId="3">
    <w:name w:val="heading 3"/>
    <w:basedOn w:val="a"/>
    <w:next w:val="a"/>
    <w:link w:val="30"/>
    <w:qFormat/>
    <w:rsid w:val="00876C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76C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76C0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76C0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76C0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876C0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876C0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76C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76C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876C0C"/>
  </w:style>
  <w:style w:type="paragraph" w:styleId="aa">
    <w:name w:val="footer"/>
    <w:basedOn w:val="a"/>
    <w:link w:val="ab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876C0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A0304C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ac">
    <w:name w:val="Hyperlink"/>
    <w:basedOn w:val="a0"/>
    <w:uiPriority w:val="99"/>
    <w:unhideWhenUsed/>
    <w:rsid w:val="00A61C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47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ptcgnumner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258F-15F1-4F3F-A7D5-2ABF2CD98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WSSP_2</cp:lastModifiedBy>
  <cp:revision>24</cp:revision>
  <cp:lastPrinted>2018-03-30T07:41:00Z</cp:lastPrinted>
  <dcterms:created xsi:type="dcterms:W3CDTF">2014-04-08T05:09:00Z</dcterms:created>
  <dcterms:modified xsi:type="dcterms:W3CDTF">2022-04-21T09:41:00Z</dcterms:modified>
</cp:coreProperties>
</file>